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450" w:type="dxa"/>
        <w:tblLook w:val="04A0" w:firstRow="1" w:lastRow="0" w:firstColumn="1" w:lastColumn="0" w:noHBand="0" w:noVBand="1"/>
      </w:tblPr>
      <w:tblGrid>
        <w:gridCol w:w="1461"/>
        <w:gridCol w:w="687"/>
        <w:gridCol w:w="730"/>
        <w:gridCol w:w="1418"/>
        <w:gridCol w:w="1559"/>
        <w:gridCol w:w="1198"/>
        <w:gridCol w:w="503"/>
        <w:gridCol w:w="2254"/>
      </w:tblGrid>
      <w:tr w:rsidR="00A5288F" w:rsidRPr="00222CBA" w:rsidTr="00B90C68">
        <w:trPr>
          <w:trHeight w:val="720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8F" w:rsidRPr="00222CBA" w:rsidRDefault="00DC69B0" w:rsidP="00B90C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尚创汇﹒</w:t>
            </w:r>
            <w:r w:rsidR="00A5288F" w:rsidRPr="00222CBA"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  <w:t>东华大学大学生创新创业孵化基地</w:t>
            </w:r>
          </w:p>
          <w:p w:rsidR="00A5288F" w:rsidRPr="00222CBA" w:rsidRDefault="00A5288F" w:rsidP="00B90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22CBA"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  <w:t>创业项目入驻申请表</w:t>
            </w:r>
          </w:p>
        </w:tc>
      </w:tr>
      <w:tr w:rsidR="00A5288F" w:rsidRPr="00222CBA" w:rsidTr="007A3E6C">
        <w:trPr>
          <w:trHeight w:val="315"/>
          <w:jc w:val="center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8F" w:rsidRPr="00222CBA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项目名称</w:t>
            </w:r>
          </w:p>
        </w:tc>
        <w:tc>
          <w:tcPr>
            <w:tcW w:w="83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222CBA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A5288F" w:rsidRPr="00222CBA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8F" w:rsidRPr="00222CBA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所属行业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222CBA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A5288F" w:rsidRPr="00222CBA" w:rsidTr="007A3E6C">
        <w:trPr>
          <w:trHeight w:val="31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222CBA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项目负责人简况</w:t>
            </w:r>
          </w:p>
        </w:tc>
      </w:tr>
      <w:tr w:rsidR="001F2929" w:rsidRPr="00222CBA" w:rsidTr="001F2929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6C590D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学院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222CBA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及年级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9709C2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E-mail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QQ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联系地址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1519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个人简历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br/>
            </w:r>
            <w:r w:rsidRPr="00222CBA">
              <w:rPr>
                <w:rFonts w:ascii="Times New Roman" w:hAnsi="Times New Roman" w:cs="Times New Roman"/>
                <w:kern w:val="0"/>
                <w:sz w:val="20"/>
              </w:rPr>
              <w:t>（可附页）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spacing w:after="2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31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入驻要求</w:t>
            </w:r>
          </w:p>
        </w:tc>
      </w:tr>
      <w:tr w:rsidR="001F2929" w:rsidRPr="00222CBA" w:rsidTr="007A3E6C">
        <w:trPr>
          <w:trHeight w:val="540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FE38E1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123F3">
              <w:rPr>
                <w:rFonts w:ascii="Times New Roman" w:hAnsi="Times New Roman" w:cs="Times New Roman" w:hint="eastAsia"/>
                <w:kern w:val="0"/>
                <w:sz w:val="22"/>
              </w:rPr>
              <w:t>工</w:t>
            </w:r>
            <w:r w:rsidR="001F2929" w:rsidRPr="00B123F3">
              <w:rPr>
                <w:rFonts w:ascii="Times New Roman" w:hAnsi="Times New Roman" w:cs="Times New Roman" w:hint="eastAsia"/>
                <w:kern w:val="0"/>
                <w:sz w:val="22"/>
              </w:rPr>
              <w:t>位</w:t>
            </w:r>
            <w:r w:rsidR="001F2929">
              <w:rPr>
                <w:rFonts w:ascii="Times New Roman" w:hAnsi="Times New Roman" w:cs="Times New Roman" w:hint="eastAsia"/>
                <w:kern w:val="0"/>
                <w:sz w:val="22"/>
              </w:rPr>
              <w:t>数量</w:t>
            </w:r>
            <w:r w:rsidR="001F2929" w:rsidRPr="00222CBA">
              <w:rPr>
                <w:rFonts w:ascii="Times New Roman" w:hAnsi="Times New Roman" w:cs="Times New Roman"/>
                <w:kern w:val="0"/>
                <w:sz w:val="22"/>
              </w:rPr>
              <w:t>（</w:t>
            </w:r>
            <w:bookmarkStart w:id="0" w:name="_GoBack"/>
            <w:bookmarkEnd w:id="0"/>
            <w:r w:rsidR="001F2929" w:rsidRPr="00222CBA">
              <w:rPr>
                <w:rFonts w:ascii="Times New Roman" w:hAnsi="Times New Roman" w:cs="Times New Roman"/>
                <w:kern w:val="0"/>
                <w:sz w:val="22"/>
              </w:rPr>
              <w:t>按办公人数计）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929" w:rsidRPr="00222CBA" w:rsidRDefault="001F2929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3D6459">
        <w:trPr>
          <w:trHeight w:val="54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Default="00811BD5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Default="001F2929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2929" w:rsidRPr="00222CBA" w:rsidRDefault="00811BD5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2929" w:rsidRPr="00222CBA" w:rsidRDefault="001F2929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6773FF">
        <w:trPr>
          <w:trHeight w:val="646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创业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项目概述</w:t>
            </w:r>
          </w:p>
        </w:tc>
      </w:tr>
      <w:tr w:rsidR="001F2929" w:rsidRPr="00222CBA" w:rsidTr="00811BD5">
        <w:trPr>
          <w:trHeight w:val="2027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7A3E6C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541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创业团队介绍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（主要创业人员教育及工作经历，在创业项目中职责）</w:t>
            </w:r>
          </w:p>
        </w:tc>
      </w:tr>
      <w:tr w:rsidR="001F2929" w:rsidRPr="00222CBA" w:rsidTr="00B90C68">
        <w:trPr>
          <w:trHeight w:val="80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DC69B0" w:rsidRPr="00222CBA" w:rsidRDefault="00DC69B0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      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申请人：</w:t>
            </w: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      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期：</w:t>
            </w:r>
          </w:p>
        </w:tc>
      </w:tr>
      <w:tr w:rsidR="001F2929" w:rsidRPr="00222CBA" w:rsidTr="00B90C68">
        <w:trPr>
          <w:trHeight w:val="315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929" w:rsidRPr="00222CBA" w:rsidRDefault="001F2929" w:rsidP="00DC69B0">
            <w:pPr>
              <w:widowControl/>
              <w:ind w:right="4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                              </w:t>
            </w:r>
            <w:r w:rsidR="00DC69B0">
              <w:rPr>
                <w:rFonts w:ascii="Times New Roman" w:hAnsi="Times New Roman" w:cs="Times New Roman" w:hint="eastAsia"/>
                <w:kern w:val="0"/>
                <w:sz w:val="22"/>
              </w:rPr>
              <w:t>上海新因子</w:t>
            </w:r>
            <w:proofErr w:type="gramStart"/>
            <w:r w:rsidR="00DC69B0">
              <w:rPr>
                <w:rFonts w:ascii="Times New Roman" w:hAnsi="Times New Roman" w:cs="Times New Roman" w:hint="eastAsia"/>
                <w:kern w:val="0"/>
                <w:sz w:val="22"/>
              </w:rPr>
              <w:t>众创空间</w:t>
            </w:r>
            <w:proofErr w:type="gramEnd"/>
            <w:r w:rsidR="00DC69B0">
              <w:rPr>
                <w:rFonts w:ascii="Times New Roman" w:hAnsi="Times New Roman" w:cs="Times New Roman" w:hint="eastAsia"/>
                <w:kern w:val="0"/>
                <w:sz w:val="22"/>
              </w:rPr>
              <w:t>管理有限公司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制表</w:t>
            </w:r>
          </w:p>
        </w:tc>
      </w:tr>
      <w:tr w:rsidR="001F2929" w:rsidRPr="00222CBA" w:rsidTr="00B90C68">
        <w:trPr>
          <w:trHeight w:val="315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929" w:rsidRPr="00222CBA" w:rsidRDefault="001F2929" w:rsidP="00B90C6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2929" w:rsidRPr="00222CBA" w:rsidTr="00B90C68">
        <w:trPr>
          <w:trHeight w:val="840"/>
          <w:jc w:val="center"/>
        </w:trPr>
        <w:tc>
          <w:tcPr>
            <w:tcW w:w="98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lastRenderedPageBreak/>
              <w:t>创业项目入驻和退出情况（以下由创业苗圃填写）</w:t>
            </w:r>
          </w:p>
        </w:tc>
      </w:tr>
      <w:tr w:rsidR="001F2929" w:rsidRPr="00222CBA" w:rsidTr="007A3E6C">
        <w:trPr>
          <w:trHeight w:val="58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入驻日期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入驻场地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F2929" w:rsidRPr="00222CBA" w:rsidTr="00B90C68">
        <w:trPr>
          <w:trHeight w:val="58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项目入驻评审意见</w:t>
            </w:r>
          </w:p>
        </w:tc>
      </w:tr>
      <w:tr w:rsidR="001F2929" w:rsidRPr="00222CBA" w:rsidTr="00B90C68">
        <w:trPr>
          <w:trHeight w:val="127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570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退出日期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退出时场地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F2929" w:rsidRPr="00222CBA" w:rsidTr="00B90C68">
        <w:trPr>
          <w:trHeight w:val="570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项目入驻期间享受苗圃支持情况（含时间、场地及其他支持条件，不包括享受的公共服务）</w:t>
            </w:r>
          </w:p>
        </w:tc>
      </w:tr>
      <w:tr w:rsidR="001F2929" w:rsidRPr="00222CBA" w:rsidTr="00B90C68">
        <w:trPr>
          <w:trHeight w:val="312"/>
          <w:jc w:val="center"/>
        </w:trPr>
        <w:tc>
          <w:tcPr>
            <w:tcW w:w="98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375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510"/>
          <w:jc w:val="center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退出后去向</w:t>
            </w:r>
          </w:p>
        </w:tc>
        <w:tc>
          <w:tcPr>
            <w:tcW w:w="8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□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项目终止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br/>
              <w:t xml:space="preserve">□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注册成立企业：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○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孵化基地内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○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孵化基地外</w:t>
            </w:r>
          </w:p>
        </w:tc>
      </w:tr>
      <w:tr w:rsidR="001F2929" w:rsidRPr="00222CBA" w:rsidTr="00B90C68">
        <w:trPr>
          <w:trHeight w:val="540"/>
          <w:jc w:val="center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7A3E6C">
        <w:trPr>
          <w:trHeight w:val="79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F2929" w:rsidRPr="00222CBA" w:rsidTr="00B90C68">
        <w:trPr>
          <w:trHeight w:val="70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联系地址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222CBA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1F2929" w:rsidRPr="00222CBA" w:rsidTr="00B90C68">
        <w:trPr>
          <w:trHeight w:val="1110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222CBA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填表人：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入驻信息填表日期：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 xml:space="preserve">             </w:t>
            </w:r>
            <w:r w:rsidRPr="00222CBA">
              <w:rPr>
                <w:rFonts w:ascii="Times New Roman" w:hAnsi="Times New Roman" w:cs="Times New Roman"/>
                <w:kern w:val="0"/>
                <w:sz w:val="22"/>
              </w:rPr>
              <w:t>退出信息填表日期：</w:t>
            </w:r>
          </w:p>
        </w:tc>
      </w:tr>
    </w:tbl>
    <w:p w:rsidR="00A5288F" w:rsidRDefault="00A5288F" w:rsidP="001F2929">
      <w:pPr>
        <w:spacing w:line="348" w:lineRule="auto"/>
        <w:jc w:val="right"/>
        <w:rPr>
          <w:rFonts w:ascii="Times New Roman" w:hAnsi="Times New Roman" w:cs="Times New Roman"/>
          <w:kern w:val="0"/>
          <w:sz w:val="22"/>
        </w:rPr>
      </w:pPr>
      <w:r w:rsidRPr="00222CBA">
        <w:rPr>
          <w:rFonts w:ascii="Times New Roman" w:hAnsi="Times New Roman" w:cs="Times New Roman"/>
          <w:kern w:val="0"/>
          <w:sz w:val="22"/>
        </w:rPr>
        <w:t xml:space="preserve">   </w:t>
      </w:r>
      <w:r w:rsidR="007A3E6C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1F2929">
        <w:rPr>
          <w:rFonts w:ascii="Times New Roman" w:hAnsi="Times New Roman" w:cs="Times New Roman" w:hint="eastAsia"/>
          <w:kern w:val="0"/>
          <w:sz w:val="22"/>
        </w:rPr>
        <w:t xml:space="preserve">                  </w:t>
      </w:r>
      <w:r w:rsidR="00DC69B0">
        <w:rPr>
          <w:rFonts w:ascii="Times New Roman" w:hAnsi="Times New Roman" w:cs="Times New Roman" w:hint="eastAsia"/>
          <w:kern w:val="0"/>
          <w:sz w:val="22"/>
        </w:rPr>
        <w:t>上海新因子众创空间管理有限公司</w:t>
      </w:r>
      <w:r w:rsidR="00DC69B0" w:rsidRPr="00222CBA">
        <w:rPr>
          <w:rFonts w:ascii="Times New Roman" w:hAnsi="Times New Roman" w:cs="Times New Roman"/>
          <w:kern w:val="0"/>
          <w:sz w:val="22"/>
        </w:rPr>
        <w:t>制表</w:t>
      </w:r>
    </w:p>
    <w:sectPr w:rsidR="00A5288F" w:rsidSect="0051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D1" w:rsidRDefault="00A30AD1" w:rsidP="004C06AE">
      <w:r>
        <w:separator/>
      </w:r>
    </w:p>
  </w:endnote>
  <w:endnote w:type="continuationSeparator" w:id="0">
    <w:p w:rsidR="00A30AD1" w:rsidRDefault="00A30AD1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D1" w:rsidRDefault="00A30AD1" w:rsidP="004C06AE">
      <w:r>
        <w:separator/>
      </w:r>
    </w:p>
  </w:footnote>
  <w:footnote w:type="continuationSeparator" w:id="0">
    <w:p w:rsidR="00A30AD1" w:rsidRDefault="00A30AD1" w:rsidP="004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A649C"/>
    <w:multiLevelType w:val="hybridMultilevel"/>
    <w:tmpl w:val="DC322508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71A22"/>
    <w:multiLevelType w:val="multilevel"/>
    <w:tmpl w:val="8D2666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0DC72EBC"/>
    <w:multiLevelType w:val="hybridMultilevel"/>
    <w:tmpl w:val="9A36B2FC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39C827EA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5417"/>
    <w:multiLevelType w:val="hybridMultilevel"/>
    <w:tmpl w:val="456832DE"/>
    <w:lvl w:ilvl="0" w:tplc="F4D4142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87815"/>
    <w:multiLevelType w:val="hybridMultilevel"/>
    <w:tmpl w:val="52E6BACE"/>
    <w:lvl w:ilvl="0" w:tplc="51C2EE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738F2"/>
    <w:multiLevelType w:val="multilevel"/>
    <w:tmpl w:val="DAC8B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50674B57"/>
    <w:multiLevelType w:val="hybridMultilevel"/>
    <w:tmpl w:val="27EE4F12"/>
    <w:lvl w:ilvl="0" w:tplc="D49CEE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B7B82"/>
    <w:multiLevelType w:val="multilevel"/>
    <w:tmpl w:val="1786C94C"/>
    <w:lvl w:ilvl="0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 w:tplc="D49CEE2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E"/>
    <w:rsid w:val="00010FDE"/>
    <w:rsid w:val="00012251"/>
    <w:rsid w:val="00014BCF"/>
    <w:rsid w:val="00015EF7"/>
    <w:rsid w:val="00024537"/>
    <w:rsid w:val="000D2B26"/>
    <w:rsid w:val="000F3941"/>
    <w:rsid w:val="00106F88"/>
    <w:rsid w:val="001665BB"/>
    <w:rsid w:val="00181AC8"/>
    <w:rsid w:val="001E382C"/>
    <w:rsid w:val="001E3A42"/>
    <w:rsid w:val="001F2929"/>
    <w:rsid w:val="00222CBA"/>
    <w:rsid w:val="00290E0A"/>
    <w:rsid w:val="003771E5"/>
    <w:rsid w:val="00387153"/>
    <w:rsid w:val="003A0685"/>
    <w:rsid w:val="003C4E6D"/>
    <w:rsid w:val="00401C1A"/>
    <w:rsid w:val="004C06AE"/>
    <w:rsid w:val="004E3B05"/>
    <w:rsid w:val="00516428"/>
    <w:rsid w:val="0054337B"/>
    <w:rsid w:val="005A6772"/>
    <w:rsid w:val="00634A82"/>
    <w:rsid w:val="006418E7"/>
    <w:rsid w:val="0066444C"/>
    <w:rsid w:val="00667386"/>
    <w:rsid w:val="00673E3E"/>
    <w:rsid w:val="00680299"/>
    <w:rsid w:val="006E5D39"/>
    <w:rsid w:val="006F3E06"/>
    <w:rsid w:val="00703E88"/>
    <w:rsid w:val="007A3E6C"/>
    <w:rsid w:val="007D4474"/>
    <w:rsid w:val="00811BD5"/>
    <w:rsid w:val="00826BB7"/>
    <w:rsid w:val="008456C6"/>
    <w:rsid w:val="0085088C"/>
    <w:rsid w:val="0085783A"/>
    <w:rsid w:val="00861103"/>
    <w:rsid w:val="008B4D29"/>
    <w:rsid w:val="00953C62"/>
    <w:rsid w:val="00993755"/>
    <w:rsid w:val="009C769E"/>
    <w:rsid w:val="00A13F89"/>
    <w:rsid w:val="00A30AD1"/>
    <w:rsid w:val="00A5288F"/>
    <w:rsid w:val="00AD57AB"/>
    <w:rsid w:val="00B123F3"/>
    <w:rsid w:val="00B46C1F"/>
    <w:rsid w:val="00B60702"/>
    <w:rsid w:val="00B923D3"/>
    <w:rsid w:val="00C52A7E"/>
    <w:rsid w:val="00C72678"/>
    <w:rsid w:val="00C83F61"/>
    <w:rsid w:val="00D000BD"/>
    <w:rsid w:val="00D3020C"/>
    <w:rsid w:val="00D57C69"/>
    <w:rsid w:val="00D734F1"/>
    <w:rsid w:val="00DA4D2C"/>
    <w:rsid w:val="00DC69B0"/>
    <w:rsid w:val="00DD2FCB"/>
    <w:rsid w:val="00E309CB"/>
    <w:rsid w:val="00E35FDD"/>
    <w:rsid w:val="00E469EC"/>
    <w:rsid w:val="00EC63FB"/>
    <w:rsid w:val="00ED3F6F"/>
    <w:rsid w:val="00EE5A8C"/>
    <w:rsid w:val="00F325EB"/>
    <w:rsid w:val="00F64999"/>
    <w:rsid w:val="00FE32E9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>MS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wanxin</cp:lastModifiedBy>
  <cp:revision>9</cp:revision>
  <dcterms:created xsi:type="dcterms:W3CDTF">2015-10-22T04:42:00Z</dcterms:created>
  <dcterms:modified xsi:type="dcterms:W3CDTF">2016-06-22T08:39:00Z</dcterms:modified>
</cp:coreProperties>
</file>